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9F" w:rsidRPr="00C119D6" w:rsidRDefault="00CA4E9F" w:rsidP="00CA4E9F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A4E9F" w:rsidRPr="00C119D6" w:rsidRDefault="00CA4E9F" w:rsidP="00CA4E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6E427B">
        <w:rPr>
          <w:b/>
          <w:sz w:val="20"/>
          <w:szCs w:val="20"/>
        </w:rPr>
        <w:t>сенний семестр 202</w:t>
      </w:r>
      <w:r w:rsidR="006E427B">
        <w:rPr>
          <w:b/>
          <w:sz w:val="20"/>
          <w:szCs w:val="20"/>
          <w:lang w:val="kk-KZ"/>
        </w:rPr>
        <w:t>4</w:t>
      </w:r>
      <w:r w:rsidR="006E427B">
        <w:rPr>
          <w:b/>
          <w:sz w:val="20"/>
          <w:szCs w:val="20"/>
        </w:rPr>
        <w:t>-202</w:t>
      </w:r>
      <w:r w:rsidR="006E427B">
        <w:rPr>
          <w:b/>
          <w:sz w:val="20"/>
          <w:szCs w:val="20"/>
          <w:lang w:val="kk-KZ"/>
        </w:rPr>
        <w:t>5</w:t>
      </w:r>
      <w:r w:rsidRPr="00C119D6">
        <w:rPr>
          <w:b/>
          <w:sz w:val="20"/>
          <w:szCs w:val="20"/>
        </w:rPr>
        <w:t xml:space="preserve"> учебного года</w:t>
      </w:r>
    </w:p>
    <w:p w:rsidR="00CA4E9F" w:rsidRPr="003F2DC5" w:rsidRDefault="00CA4E9F" w:rsidP="00CA4E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6E427B">
        <w:rPr>
          <w:b/>
          <w:sz w:val="20"/>
          <w:szCs w:val="20"/>
        </w:rPr>
        <w:t xml:space="preserve"> </w:t>
      </w:r>
      <w:r w:rsidR="00870A4E">
        <w:rPr>
          <w:b/>
          <w:sz w:val="20"/>
          <w:szCs w:val="20"/>
          <w:lang w:val="kk-KZ"/>
        </w:rPr>
        <w:t xml:space="preserve">7М03215 </w:t>
      </w:r>
      <w:r w:rsidR="006E427B">
        <w:rPr>
          <w:b/>
          <w:sz w:val="20"/>
          <w:szCs w:val="20"/>
        </w:rPr>
        <w:t>«</w:t>
      </w:r>
      <w:r w:rsidR="006E427B">
        <w:rPr>
          <w:b/>
          <w:sz w:val="20"/>
          <w:szCs w:val="20"/>
          <w:lang w:val="kk-KZ"/>
        </w:rPr>
        <w:t>Медиакоммуникации</w:t>
      </w:r>
      <w:r w:rsidRPr="00C119D6">
        <w:rPr>
          <w:b/>
          <w:sz w:val="20"/>
          <w:szCs w:val="20"/>
        </w:rPr>
        <w:t>»</w:t>
      </w:r>
    </w:p>
    <w:p w:rsidR="00CA4E9F" w:rsidRPr="003F2DC5" w:rsidRDefault="00CA4E9F" w:rsidP="00CA4E9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CA4E9F" w:rsidRPr="003F2DC5" w:rsidTr="006E427B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64ECC" w:rsidRDefault="00CA4E9F" w:rsidP="006E427B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Default="00CA4E9F" w:rsidP="006E427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CA4E9F" w:rsidRDefault="00CA4E9F" w:rsidP="006E42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СРС, СРМ,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CA4E9F" w:rsidRPr="00AC0EFC" w:rsidRDefault="00CA4E9F" w:rsidP="006E427B">
            <w:pPr>
              <w:rPr>
                <w:bCs/>
                <w:i/>
                <w:iCs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CA4E9F" w:rsidRDefault="00CA4E9F" w:rsidP="006E42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CA4E9F" w:rsidRPr="00AC0EFC" w:rsidRDefault="00CA4E9F" w:rsidP="006E42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CA4E9F" w:rsidRPr="003F2DC5" w:rsidTr="006E427B">
        <w:trPr>
          <w:trHeight w:val="883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C16F8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98422</w:t>
            </w:r>
            <w:r w:rsidR="00870A4E">
              <w:rPr>
                <w:b/>
                <w:sz w:val="20"/>
                <w:szCs w:val="20"/>
                <w:lang w:val="kk-KZ"/>
              </w:rPr>
              <w:t xml:space="preserve"> Теория коммуникации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1C3867" w:rsidRDefault="00CA4E9F" w:rsidP="006E427B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6E42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6E42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6E42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441994" w:rsidRDefault="00CA4E9F" w:rsidP="006E427B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:rsidR="00CA4E9F" w:rsidRPr="00441994" w:rsidRDefault="00CA4E9F" w:rsidP="006E427B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6-7. </w:t>
            </w:r>
          </w:p>
          <w:p w:rsidR="00CA4E9F" w:rsidRPr="00441994" w:rsidRDefault="00CA4E9F" w:rsidP="006E427B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:rsidR="00CA4E9F" w:rsidRPr="003F2DC5" w:rsidRDefault="00CA4E9F" w:rsidP="006E427B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по подготовке СР</w:t>
            </w:r>
            <w:r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CA4E9F" w:rsidRPr="003F2DC5" w:rsidTr="006E427B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2F2C36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CA4E9F" w:rsidRPr="00EA6D69" w:rsidRDefault="00CA4E9F" w:rsidP="006E427B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:rsidR="00CA4E9F" w:rsidRPr="00EA6D69" w:rsidRDefault="00CA4E9F" w:rsidP="006E427B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6E427B" w:rsidRDefault="006E427B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6E427B">
              <w:rPr>
                <w:bCs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6E427B" w:rsidRDefault="006E427B" w:rsidP="006E427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Онлайн эссе</w:t>
            </w:r>
          </w:p>
        </w:tc>
      </w:tr>
      <w:tr w:rsidR="00CA4E9F" w:rsidRPr="003F2DC5" w:rsidTr="006E427B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0E31D9" w:rsidRDefault="000E31D9" w:rsidP="006E42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0E31D9" w:rsidRDefault="000E31D9" w:rsidP="006E427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0E31D9" w:rsidRDefault="000E31D9" w:rsidP="006E427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+77022140465</w:t>
            </w: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2F2C36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4-5.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</w:t>
            </w:r>
            <w:proofErr w:type="spellStart"/>
            <w:r w:rsidRPr="00407938">
              <w:rPr>
                <w:color w:val="FF0000"/>
                <w:sz w:val="16"/>
                <w:szCs w:val="16"/>
              </w:rPr>
              <w:t>бакалавриата</w:t>
            </w:r>
            <w:proofErr w:type="spellEnd"/>
            <w:r w:rsidRPr="00407938">
              <w:rPr>
                <w:color w:val="FF0000"/>
                <w:sz w:val="16"/>
                <w:szCs w:val="16"/>
              </w:rPr>
              <w:t xml:space="preserve"> должны отражать академические навыки 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обучающихся</w:t>
            </w:r>
            <w:proofErr w:type="gramEnd"/>
            <w:r w:rsidRPr="00407938">
              <w:rPr>
                <w:color w:val="FF0000"/>
                <w:sz w:val="16"/>
                <w:szCs w:val="16"/>
              </w:rPr>
              <w:t>, формируемые через учебные проектные исследования.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:rsidR="00CA4E9F" w:rsidRPr="00D7318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способность проводить исследования и распространять его результаты.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CA4E9F" w:rsidRPr="00D73188" w:rsidRDefault="00CA4E9F" w:rsidP="006E427B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Виды и количество компетенции (из 5) составляются с учетом уровня обучения.</w:t>
            </w:r>
          </w:p>
        </w:tc>
      </w:tr>
      <w:tr w:rsidR="00CA4E9F" w:rsidRPr="003F2DC5" w:rsidTr="006E427B">
        <w:tc>
          <w:tcPr>
            <w:tcW w:w="1701" w:type="dxa"/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CA4E9F" w:rsidRPr="008B0804" w:rsidRDefault="00CA4E9F" w:rsidP="008B080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Default="00CA4E9F" w:rsidP="006E427B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A4E9F" w:rsidRPr="008B0804" w:rsidRDefault="00CA4E9F" w:rsidP="008B0804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A4E9F" w:rsidRPr="003F2DC5" w:rsidTr="006E427B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6E427B" w:rsidRPr="006E427B" w:rsidRDefault="00993A66" w:rsidP="006E427B">
            <w:pPr>
              <w:jc w:val="both"/>
              <w:rPr>
                <w:b/>
                <w:sz w:val="20"/>
                <w:szCs w:val="20"/>
              </w:rPr>
            </w:pPr>
            <w:r w:rsidRPr="00993A66">
              <w:rPr>
                <w:b/>
                <w:sz w:val="20"/>
                <w:szCs w:val="20"/>
              </w:rPr>
              <w:t xml:space="preserve">Саморазвитие, самореализация, использование </w:t>
            </w:r>
            <w:proofErr w:type="gramStart"/>
            <w:r w:rsidRPr="00993A66">
              <w:rPr>
                <w:b/>
                <w:sz w:val="20"/>
                <w:szCs w:val="20"/>
              </w:rPr>
              <w:t>творческого</w:t>
            </w:r>
            <w:proofErr w:type="gramEnd"/>
            <w:r w:rsidRPr="00993A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3A66">
              <w:rPr>
                <w:b/>
                <w:sz w:val="20"/>
                <w:szCs w:val="20"/>
              </w:rPr>
              <w:t>потенциала</w:t>
            </w:r>
            <w:r w:rsidR="006E427B" w:rsidRPr="006E427B">
              <w:rPr>
                <w:b/>
                <w:sz w:val="20"/>
                <w:szCs w:val="20"/>
              </w:rPr>
              <w:t>Социальная</w:t>
            </w:r>
            <w:proofErr w:type="spellEnd"/>
            <w:r w:rsidR="006E427B" w:rsidRPr="006E427B">
              <w:rPr>
                <w:b/>
                <w:sz w:val="20"/>
                <w:szCs w:val="20"/>
              </w:rPr>
              <w:t xml:space="preserve"> жизнь выпускников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формирование умения успешно работать в профессиональной среде и обществе в рамках статуса, обмена информацией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в природных, социальных и технических системах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выявление особенностей, социальная коммуникация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законы и обмен информацией в обществе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lastRenderedPageBreak/>
              <w:t>обратите особое внимание на универсальные механизмы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универсальность коммуникативного процесса</w:t>
            </w:r>
          </w:p>
          <w:p w:rsidR="00CA4E9F" w:rsidRPr="003F2DC5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создать модель.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Pr="000D4FE8" w:rsidRDefault="000D4FE8" w:rsidP="000D4FE8">
            <w:pPr>
              <w:pStyle w:val="af"/>
              <w:tabs>
                <w:tab w:val="left" w:pos="166"/>
              </w:tabs>
              <w:jc w:val="both"/>
              <w:rPr>
                <w:sz w:val="16"/>
                <w:szCs w:val="16"/>
              </w:rPr>
            </w:pPr>
            <w:r w:rsidRPr="000D4FE8">
              <w:rPr>
                <w:sz w:val="16"/>
                <w:szCs w:val="16"/>
              </w:rPr>
              <w:lastRenderedPageBreak/>
              <w:t>Знать:</w:t>
            </w:r>
          </w:p>
          <w:p w:rsidR="000D4FE8" w:rsidRPr="000D4FE8" w:rsidRDefault="000D4FE8" w:rsidP="000D4FE8">
            <w:pPr>
              <w:pStyle w:val="af"/>
              <w:tabs>
                <w:tab w:val="left" w:pos="166"/>
              </w:tabs>
              <w:jc w:val="both"/>
              <w:rPr>
                <w:sz w:val="16"/>
                <w:szCs w:val="16"/>
              </w:rPr>
            </w:pPr>
            <w:r w:rsidRPr="000D4FE8">
              <w:rPr>
                <w:sz w:val="16"/>
                <w:szCs w:val="16"/>
              </w:rPr>
              <w:t xml:space="preserve"> - содержание и значение анализа, его роль в планировании и реализации государственной </w:t>
            </w:r>
            <w:proofErr w:type="spellStart"/>
            <w:r w:rsidRPr="000D4FE8">
              <w:rPr>
                <w:sz w:val="16"/>
                <w:szCs w:val="16"/>
              </w:rPr>
              <w:t>медиа-политики</w:t>
            </w:r>
            <w:proofErr w:type="spellEnd"/>
            <w:r w:rsidRPr="000D4FE8">
              <w:rPr>
                <w:sz w:val="16"/>
                <w:szCs w:val="16"/>
              </w:rPr>
              <w:t xml:space="preserve">, регулировании </w:t>
            </w:r>
            <w:proofErr w:type="spellStart"/>
            <w:r>
              <w:rPr>
                <w:sz w:val="16"/>
                <w:szCs w:val="16"/>
              </w:rPr>
              <w:t>информационно-коммуникационног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  </w:t>
            </w:r>
            <w:r w:rsidRPr="000D4FE8">
              <w:rPr>
                <w:sz w:val="16"/>
                <w:szCs w:val="16"/>
              </w:rPr>
              <w:t>пространства и управлении общественным мнением;</w:t>
            </w:r>
          </w:p>
          <w:p w:rsidR="00CA4E9F" w:rsidRPr="000D4FE8" w:rsidRDefault="000D4FE8" w:rsidP="000D4FE8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0D4FE8">
              <w:rPr>
                <w:sz w:val="16"/>
                <w:szCs w:val="16"/>
              </w:rPr>
              <w:t xml:space="preserve">- основные принципы, методы и методы, порядок анализа </w:t>
            </w:r>
            <w:proofErr w:type="spellStart"/>
            <w:r w:rsidRPr="000D4FE8">
              <w:rPr>
                <w:sz w:val="16"/>
                <w:szCs w:val="16"/>
              </w:rPr>
              <w:t>медиапространства</w:t>
            </w:r>
            <w:proofErr w:type="spellEnd"/>
            <w:r w:rsidRPr="000D4FE8">
              <w:rPr>
                <w:sz w:val="16"/>
                <w:szCs w:val="16"/>
              </w:rPr>
              <w:t xml:space="preserve"> и критерии определения эффективности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0D4FE8" w:rsidRDefault="000D4FE8" w:rsidP="006E427B">
            <w:pPr>
              <w:pStyle w:val="af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0D4FE8">
              <w:rPr>
                <w:sz w:val="16"/>
                <w:szCs w:val="16"/>
                <w:lang w:val="kk-KZ"/>
              </w:rPr>
              <w:t>Умение абстрактно мыслить, анализировать, синтезировать</w:t>
            </w:r>
          </w:p>
        </w:tc>
      </w:tr>
      <w:tr w:rsidR="00CA4E9F" w:rsidRPr="003F2DC5" w:rsidTr="006E427B">
        <w:trPr>
          <w:trHeight w:val="152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proofErr w:type="gramStart"/>
            <w:r w:rsidR="000D4FE8">
              <w:t xml:space="preserve"> </w:t>
            </w:r>
            <w:r w:rsidR="000D4FE8" w:rsidRPr="000D4FE8">
              <w:rPr>
                <w:sz w:val="20"/>
                <w:szCs w:val="20"/>
              </w:rPr>
              <w:t>Б</w:t>
            </w:r>
            <w:proofErr w:type="gramEnd"/>
            <w:r w:rsidR="000D4FE8" w:rsidRPr="000D4FE8">
              <w:rPr>
                <w:sz w:val="20"/>
                <w:szCs w:val="20"/>
              </w:rPr>
              <w:t>ыть готовым действовать в нестандартных ситуациях, брать на себя социальную и этическую ответственность за принимаемые решения.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Pr="000D4FE8" w:rsidRDefault="00CA4E9F" w:rsidP="000D4FE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0D4FE8">
              <w:t xml:space="preserve"> </w:t>
            </w:r>
            <w:r w:rsidR="000D4FE8" w:rsidRPr="000D4FE8">
              <w:rPr>
                <w:sz w:val="20"/>
                <w:szCs w:val="20"/>
              </w:rPr>
              <w:t>. Способность:</w:t>
            </w:r>
          </w:p>
          <w:p w:rsidR="000D4FE8" w:rsidRPr="000D4FE8" w:rsidRDefault="000D4FE8" w:rsidP="000D4FE8">
            <w:pPr>
              <w:jc w:val="both"/>
              <w:rPr>
                <w:sz w:val="20"/>
                <w:szCs w:val="20"/>
              </w:rPr>
            </w:pPr>
            <w:r w:rsidRPr="000D4FE8">
              <w:rPr>
                <w:sz w:val="20"/>
                <w:szCs w:val="20"/>
              </w:rPr>
              <w:t>- открытие основных этапов процесса аналитического сопровождения разработки и реализации государственной политики в области СМИ и связей с общественностью;</w:t>
            </w:r>
          </w:p>
          <w:p w:rsidR="00CA4E9F" w:rsidRPr="003F2DC5" w:rsidRDefault="000D4FE8" w:rsidP="000D4FE8">
            <w:pPr>
              <w:jc w:val="both"/>
              <w:rPr>
                <w:sz w:val="20"/>
                <w:szCs w:val="20"/>
              </w:rPr>
            </w:pPr>
            <w:r w:rsidRPr="000D4FE8">
              <w:rPr>
                <w:sz w:val="20"/>
                <w:szCs w:val="20"/>
              </w:rPr>
              <w:t xml:space="preserve">- использование полученных знаний при проведении исследований в области </w:t>
            </w:r>
            <w:proofErr w:type="spellStart"/>
            <w:r w:rsidRPr="000D4FE8">
              <w:rPr>
                <w:sz w:val="20"/>
                <w:szCs w:val="20"/>
              </w:rPr>
              <w:t>медиаполитики</w:t>
            </w:r>
            <w:proofErr w:type="spellEnd"/>
            <w:r w:rsidRPr="000D4FE8">
              <w:rPr>
                <w:sz w:val="20"/>
                <w:szCs w:val="20"/>
              </w:rPr>
              <w:t>, массовых коммуникаций и связей с общественностью.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93A66">
              <w:t xml:space="preserve"> </w:t>
            </w:r>
            <w:r w:rsidR="00993A66" w:rsidRPr="00993A66">
              <w:rPr>
                <w:color w:val="000000"/>
                <w:sz w:val="20"/>
                <w:szCs w:val="20"/>
              </w:rPr>
              <w:t>Саморазвитие, самореализация, использование творческого потенциала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93A66">
              <w:t xml:space="preserve"> </w:t>
            </w:r>
            <w:r w:rsidR="00993A66" w:rsidRPr="00993A66">
              <w:rPr>
                <w:color w:val="000000"/>
                <w:sz w:val="20"/>
                <w:szCs w:val="20"/>
              </w:rPr>
              <w:t>Способность использовать новейшие достижения в области культуры, науки, техники и технологий.</w:t>
            </w:r>
          </w:p>
        </w:tc>
      </w:tr>
      <w:tr w:rsidR="00CA4E9F" w:rsidRPr="003F2DC5" w:rsidTr="006E427B">
        <w:trPr>
          <w:trHeight w:val="84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Default="00CA4E9F" w:rsidP="000D4FE8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D4FE8" w:rsidRPr="005866D6">
              <w:rPr>
                <w:sz w:val="20"/>
                <w:szCs w:val="20"/>
                <w:lang w:val="kk-KZ"/>
              </w:rPr>
              <w:t xml:space="preserve"> - ғылыми таным әдістемесінің негіздері</w:t>
            </w:r>
            <w:r w:rsidR="000D4FE8">
              <w:rPr>
                <w:sz w:val="20"/>
                <w:szCs w:val="20"/>
                <w:lang w:val="kk-KZ"/>
              </w:rPr>
              <w:t>н</w:t>
            </w:r>
          </w:p>
          <w:p w:rsidR="00CA4E9F" w:rsidRPr="003F2DC5" w:rsidRDefault="000D4FE8" w:rsidP="000D4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Игеру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93A66">
              <w:t xml:space="preserve"> </w:t>
            </w:r>
            <w:r w:rsidR="00993A66" w:rsidRPr="00993A66">
              <w:rPr>
                <w:color w:val="000000"/>
                <w:sz w:val="20"/>
                <w:szCs w:val="20"/>
              </w:rPr>
              <w:t xml:space="preserve">Выявление и обоснование актуальных проблем </w:t>
            </w:r>
            <w:proofErr w:type="spellStart"/>
            <w:r w:rsidR="00993A66" w:rsidRPr="00993A66">
              <w:rPr>
                <w:color w:val="000000"/>
                <w:sz w:val="20"/>
                <w:szCs w:val="20"/>
              </w:rPr>
              <w:t>медиаисследований</w:t>
            </w:r>
            <w:proofErr w:type="spellEnd"/>
            <w:r w:rsidR="00993A66" w:rsidRPr="00993A66">
              <w:rPr>
                <w:color w:val="000000"/>
                <w:sz w:val="20"/>
                <w:szCs w:val="20"/>
              </w:rPr>
              <w:t>, проведение их самостоятельно, разработка методологии, программ, методик, анализ результатов</w:t>
            </w:r>
          </w:p>
        </w:tc>
      </w:tr>
      <w:tr w:rsidR="00CA4E9F" w:rsidRPr="003F2DC5" w:rsidTr="006E427B">
        <w:trPr>
          <w:trHeight w:val="84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93A66" w:rsidRPr="00993A66">
              <w:rPr>
                <w:color w:val="000000"/>
                <w:sz w:val="20"/>
                <w:szCs w:val="20"/>
              </w:rPr>
              <w:t xml:space="preserve">Готовность создавать </w:t>
            </w:r>
            <w:proofErr w:type="gramStart"/>
            <w:r w:rsidR="00993A66" w:rsidRPr="00993A66">
              <w:rPr>
                <w:color w:val="000000"/>
                <w:sz w:val="20"/>
                <w:szCs w:val="20"/>
              </w:rPr>
              <w:t>журналистский</w:t>
            </w:r>
            <w:proofErr w:type="gramEnd"/>
            <w:r w:rsidR="00993A66" w:rsidRPr="00993A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3A66" w:rsidRPr="00993A66">
              <w:rPr>
                <w:color w:val="000000"/>
                <w:sz w:val="20"/>
                <w:szCs w:val="20"/>
              </w:rPr>
              <w:t>медиаконтент</w:t>
            </w:r>
            <w:proofErr w:type="spellEnd"/>
            <w:r w:rsidR="00993A66" w:rsidRPr="00993A66">
              <w:rPr>
                <w:color w:val="000000"/>
                <w:sz w:val="20"/>
                <w:szCs w:val="20"/>
              </w:rPr>
              <w:t xml:space="preserve"> в сложнейших форматах и ​​жанрах на основе глубокого понимания их особенностей и функций, знания технологий и профессиональных стандартов.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Pr="000D4FE8" w:rsidRDefault="00CA4E9F" w:rsidP="000D4FE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D4FE8">
              <w:t xml:space="preserve"> </w:t>
            </w:r>
            <w:r w:rsidR="000D4FE8" w:rsidRPr="000D4FE8">
              <w:rPr>
                <w:sz w:val="20"/>
                <w:szCs w:val="20"/>
              </w:rPr>
              <w:t>Продемонстрировать способности и готовность</w:t>
            </w:r>
          </w:p>
          <w:p w:rsidR="00CA4E9F" w:rsidRPr="003F2DC5" w:rsidRDefault="000D4FE8" w:rsidP="000D4FE8">
            <w:pPr>
              <w:jc w:val="both"/>
              <w:rPr>
                <w:sz w:val="20"/>
                <w:szCs w:val="20"/>
              </w:rPr>
            </w:pPr>
            <w:r w:rsidRPr="000D4FE8">
              <w:rPr>
                <w:sz w:val="20"/>
                <w:szCs w:val="20"/>
              </w:rPr>
              <w:t>- практическое применение полученных знаний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93A66">
              <w:t xml:space="preserve"> </w:t>
            </w:r>
            <w:r w:rsidR="00993A66" w:rsidRPr="00993A66">
              <w:rPr>
                <w:sz w:val="20"/>
                <w:szCs w:val="20"/>
              </w:rPr>
              <w:t xml:space="preserve">Готовность придерживаться принципов создания современных </w:t>
            </w:r>
            <w:proofErr w:type="spellStart"/>
            <w:r w:rsidR="00993A66" w:rsidRPr="00993A66">
              <w:rPr>
                <w:sz w:val="20"/>
                <w:szCs w:val="20"/>
              </w:rPr>
              <w:lastRenderedPageBreak/>
              <w:t>медиатекстов</w:t>
            </w:r>
            <w:proofErr w:type="spellEnd"/>
            <w:r w:rsidR="00993A66" w:rsidRPr="00993A66">
              <w:rPr>
                <w:sz w:val="20"/>
                <w:szCs w:val="20"/>
              </w:rPr>
              <w:t xml:space="preserve"> </w:t>
            </w:r>
            <w:proofErr w:type="gramStart"/>
            <w:r w:rsidR="00993A66" w:rsidRPr="00993A66">
              <w:rPr>
                <w:sz w:val="20"/>
                <w:szCs w:val="20"/>
              </w:rPr>
              <w:t>для</w:t>
            </w:r>
            <w:proofErr w:type="gramEnd"/>
            <w:r w:rsidR="00993A66" w:rsidRPr="00993A66">
              <w:rPr>
                <w:sz w:val="20"/>
                <w:szCs w:val="20"/>
              </w:rPr>
              <w:t xml:space="preserve"> </w:t>
            </w:r>
            <w:proofErr w:type="gramStart"/>
            <w:r w:rsidR="00993A66" w:rsidRPr="00993A66">
              <w:rPr>
                <w:sz w:val="20"/>
                <w:szCs w:val="20"/>
              </w:rPr>
              <w:t>различных</w:t>
            </w:r>
            <w:proofErr w:type="gramEnd"/>
            <w:r w:rsidR="00993A66" w:rsidRPr="00993A66">
              <w:rPr>
                <w:sz w:val="20"/>
                <w:szCs w:val="20"/>
              </w:rPr>
              <w:t xml:space="preserve"> </w:t>
            </w:r>
            <w:proofErr w:type="spellStart"/>
            <w:r w:rsidR="00993A66" w:rsidRPr="00993A66">
              <w:rPr>
                <w:sz w:val="20"/>
                <w:szCs w:val="20"/>
              </w:rPr>
              <w:t>медиаплатформ</w:t>
            </w:r>
            <w:proofErr w:type="spellEnd"/>
            <w:r w:rsidR="00993A66" w:rsidRPr="00993A66">
              <w:rPr>
                <w:sz w:val="20"/>
                <w:szCs w:val="20"/>
              </w:rPr>
              <w:t>, умение учитывать их особенности в профессиональной деятельности.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93A66" w:rsidRPr="00993A66">
              <w:rPr>
                <w:sz w:val="20"/>
                <w:szCs w:val="20"/>
              </w:rPr>
              <w:t xml:space="preserve">. Готовность выполнять организационные, координационные, контрольные задачи, текущее планирование в соответствии со стратегией развития СМИ и </w:t>
            </w:r>
            <w:proofErr w:type="spellStart"/>
            <w:r w:rsidR="00993A66" w:rsidRPr="00993A66">
              <w:rPr>
                <w:sz w:val="20"/>
                <w:szCs w:val="20"/>
              </w:rPr>
              <w:t>медиапроектов</w:t>
            </w:r>
            <w:proofErr w:type="spellEnd"/>
            <w:r w:rsidR="00993A66" w:rsidRPr="00993A66">
              <w:rPr>
                <w:sz w:val="20"/>
                <w:szCs w:val="20"/>
              </w:rPr>
              <w:t>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CA4E9F" w:rsidRPr="000D4FE8" w:rsidRDefault="000D4FE8" w:rsidP="006E42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</w:p>
        </w:tc>
      </w:tr>
      <w:tr w:rsidR="00CA4E9F" w:rsidRPr="003F2DC5" w:rsidTr="006E427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407938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407938" w:rsidRDefault="00CA4E9F" w:rsidP="006E427B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CA4E9F" w:rsidRPr="00407938" w:rsidRDefault="00CA4E9F" w:rsidP="006E427B">
            <w:pPr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Привести не более 5-7 источников литературы с полным библиографическим описанием. 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>Актуальность: д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ля естественно-научного направления – 10 лет; для социально-гуманитарного направления – 5 лет.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color w:val="FF0000"/>
                <w:sz w:val="16"/>
                <w:szCs w:val="16"/>
                <w:lang w:val="kk-KZ"/>
              </w:rPr>
              <w:t>Ф</w:t>
            </w:r>
            <w:proofErr w:type="spellStart"/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ундаментальные</w:t>
            </w:r>
            <w:proofErr w:type="spellEnd"/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труды, изданные ранее требуемых сроков актуальности, – не более 1-2 наименований.</w:t>
            </w:r>
          </w:p>
          <w:p w:rsidR="00CA4E9F" w:rsidRPr="008D585B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8D585B" w:rsidRPr="00AA2F71" w:rsidRDefault="008D585B" w:rsidP="008D585B">
            <w:pPr>
              <w:pStyle w:val="Default"/>
              <w:rPr>
                <w:lang w:val="kk-KZ"/>
              </w:rPr>
            </w:pPr>
            <w:r w:rsidRPr="00AA2F71">
              <w:rPr>
                <w:b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hd w:val="clear" w:color="auto" w:fill="FFFFFF"/>
                <w:lang w:val="kk-KZ"/>
              </w:rPr>
              <w:t>Литература</w:t>
            </w:r>
            <w:r w:rsidRPr="00AA2F71">
              <w:rPr>
                <w:b/>
                <w:shd w:val="clear" w:color="auto" w:fill="FFFFFF"/>
                <w:lang w:val="kk-KZ"/>
              </w:rPr>
              <w:t>:</w:t>
            </w:r>
            <w:r w:rsidRPr="00542627">
              <w:rPr>
                <w:lang w:val="kk-KZ"/>
              </w:rPr>
              <w:t xml:space="preserve"> </w:t>
            </w:r>
          </w:p>
          <w:p w:rsidR="008D585B" w:rsidRDefault="008D585B" w:rsidP="008D585B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Основная:</w:t>
            </w:r>
          </w:p>
          <w:p w:rsidR="008D585B" w:rsidRPr="00794773" w:rsidRDefault="008D585B" w:rsidP="008D585B">
            <w:pPr>
              <w:pStyle w:val="Default"/>
              <w:spacing w:line="241" w:lineRule="atLeast"/>
              <w:jc w:val="both"/>
              <w:rPr>
                <w:sz w:val="22"/>
                <w:szCs w:val="22"/>
              </w:rPr>
            </w:pPr>
            <w:r>
              <w:rPr>
                <w:rStyle w:val="A00"/>
                <w:bCs/>
                <w:lang w:val="kk-KZ"/>
              </w:rPr>
              <w:t xml:space="preserve">1. </w:t>
            </w:r>
            <w:r w:rsidRPr="00542627">
              <w:rPr>
                <w:rStyle w:val="A00"/>
                <w:bCs/>
                <w:lang w:val="kk-KZ"/>
              </w:rPr>
              <w:t xml:space="preserve">Гатина А.Э. </w:t>
            </w:r>
            <w:r w:rsidRPr="00542627">
              <w:rPr>
                <w:rStyle w:val="A00"/>
                <w:lang w:val="kk-KZ"/>
              </w:rPr>
              <w:t xml:space="preserve"> ВВЕДЕНИЕ В ТЕОРИЮ КОММУ</w:t>
            </w:r>
            <w:r>
              <w:rPr>
                <w:rStyle w:val="A00"/>
              </w:rPr>
              <w:t>НИКАЦИИ: учебное по</w:t>
            </w:r>
            <w:r>
              <w:rPr>
                <w:rStyle w:val="A00"/>
              </w:rPr>
              <w:softHyphen/>
              <w:t xml:space="preserve">собие для студ. </w:t>
            </w:r>
            <w:proofErr w:type="spellStart"/>
            <w:r>
              <w:rPr>
                <w:rStyle w:val="A00"/>
              </w:rPr>
              <w:t>бакалавриата</w:t>
            </w:r>
            <w:proofErr w:type="spellEnd"/>
            <w:r>
              <w:rPr>
                <w:rStyle w:val="A00"/>
              </w:rPr>
              <w:t xml:space="preserve"> </w:t>
            </w:r>
            <w:proofErr w:type="gramStart"/>
            <w:r>
              <w:rPr>
                <w:rStyle w:val="A00"/>
              </w:rPr>
              <w:t>гуманитарных</w:t>
            </w:r>
            <w:proofErr w:type="gramEnd"/>
            <w:r>
              <w:rPr>
                <w:rStyle w:val="A00"/>
              </w:rPr>
              <w:t xml:space="preserve"> напр. – Бишкек: Изд-во КРСУ, 2017. – 104 </w:t>
            </w:r>
            <w:proofErr w:type="gramStart"/>
            <w:r>
              <w:rPr>
                <w:rStyle w:val="A00"/>
              </w:rPr>
              <w:t>с</w:t>
            </w:r>
            <w:proofErr w:type="gramEnd"/>
            <w:r>
              <w:rPr>
                <w:rStyle w:val="A00"/>
              </w:rPr>
              <w:t>.</w:t>
            </w:r>
          </w:p>
          <w:p w:rsidR="008D585B" w:rsidRPr="00794773" w:rsidRDefault="008D585B" w:rsidP="008D585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 xml:space="preserve">2. </w:t>
            </w:r>
            <w:r>
              <w:rPr>
                <w:b/>
                <w:bCs/>
                <w:sz w:val="21"/>
                <w:szCs w:val="21"/>
              </w:rPr>
              <w:t>Зайцева А.В. Теория коммуникации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Книта</w:t>
            </w:r>
            <w:proofErr w:type="spellEnd"/>
            <w:r>
              <w:rPr>
                <w:sz w:val="21"/>
                <w:szCs w:val="21"/>
              </w:rPr>
              <w:t xml:space="preserve">, 2021. – 114 с. </w:t>
            </w:r>
          </w:p>
          <w:p w:rsidR="008D585B" w:rsidRDefault="008D585B" w:rsidP="008D585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  <w:lang w:val="kk-KZ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, Г. Б. Основы теорий коммуникаций. Теории и модели коммуникаций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учебное пособие / Г. Б.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. — Новосибирск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Новосибирский государственный технический университет, 2017. — 71 </w:t>
            </w:r>
            <w:proofErr w:type="spellStart"/>
            <w:r>
              <w:rPr>
                <w:sz w:val="23"/>
                <w:szCs w:val="23"/>
              </w:rPr>
              <w:t>c</w:t>
            </w:r>
            <w:proofErr w:type="spellEnd"/>
            <w:r>
              <w:rPr>
                <w:sz w:val="23"/>
                <w:szCs w:val="23"/>
              </w:rPr>
              <w:t xml:space="preserve">. — ISBN 978-5-7782-3287-7. — Текст : </w:t>
            </w:r>
            <w:proofErr w:type="spellStart"/>
            <w:r>
              <w:rPr>
                <w:sz w:val="23"/>
                <w:szCs w:val="23"/>
              </w:rPr>
              <w:t>э</w:t>
            </w:r>
            <w:r>
              <w:rPr>
                <w:sz w:val="20"/>
                <w:szCs w:val="20"/>
              </w:rPr>
              <w:t>Форма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Страница 12 из 18 </w:t>
            </w:r>
          </w:p>
          <w:p w:rsidR="008D585B" w:rsidRDefault="008D585B" w:rsidP="008D585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http://www.iprbookshop.ru/91298.html </w:t>
            </w:r>
          </w:p>
          <w:p w:rsidR="008D585B" w:rsidRDefault="008D585B" w:rsidP="008D585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4</w:t>
            </w:r>
            <w:r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, Г. А. Современные теории массовой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учебное пособие / Г. А.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. — Самара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Поволжский государственный университет телекоммуникаций и информатики, 2015. — 93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978-5-906605-48-1.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http://www.iprbookshop.ru/71884.html </w:t>
            </w:r>
          </w:p>
          <w:p w:rsidR="008D585B" w:rsidRPr="00AA2F71" w:rsidRDefault="008D585B" w:rsidP="008D585B">
            <w:pPr>
              <w:pStyle w:val="Default"/>
              <w:rPr>
                <w:b/>
                <w:color w:val="auto"/>
                <w:sz w:val="23"/>
                <w:szCs w:val="23"/>
                <w:lang w:val="kk-KZ"/>
              </w:rPr>
            </w:pPr>
            <w:r>
              <w:rPr>
                <w:b/>
                <w:color w:val="auto"/>
                <w:sz w:val="23"/>
                <w:szCs w:val="23"/>
                <w:lang w:val="kk-KZ"/>
              </w:rPr>
              <w:t>Дополнительная</w:t>
            </w:r>
            <w:r w:rsidRPr="00AA2F71">
              <w:rPr>
                <w:b/>
                <w:color w:val="auto"/>
                <w:sz w:val="23"/>
                <w:szCs w:val="23"/>
                <w:lang w:val="kk-KZ"/>
              </w:rPr>
              <w:t>:</w:t>
            </w:r>
          </w:p>
          <w:p w:rsidR="008D585B" w:rsidRPr="008B0804" w:rsidRDefault="008D585B" w:rsidP="008D585B">
            <w:pPr>
              <w:pStyle w:val="Default"/>
              <w:rPr>
                <w:color w:val="auto"/>
                <w:sz w:val="23"/>
                <w:szCs w:val="23"/>
                <w:lang w:val="kk-KZ"/>
              </w:rPr>
            </w:pPr>
            <w:r>
              <w:rPr>
                <w:color w:val="auto"/>
                <w:sz w:val="23"/>
                <w:szCs w:val="23"/>
              </w:rPr>
              <w:t xml:space="preserve">1.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Н. Г. Основы теории коммуникации: начальный курс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учебно-методическое пособие / Н. Г.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Е. В. Старостина. — Саратов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Вузовское образование, 2018. — 81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978-5-4487-0210-5.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http://www.iprbookshop.ru/74286.html </w:t>
            </w:r>
          </w:p>
          <w:p w:rsidR="008D585B" w:rsidRPr="008B0804" w:rsidRDefault="008B0804" w:rsidP="008B080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2</w:t>
            </w:r>
            <w:r w:rsidR="008D585B">
              <w:rPr>
                <w:color w:val="auto"/>
                <w:sz w:val="23"/>
                <w:szCs w:val="23"/>
              </w:rPr>
              <w:t>. Гавра, Д. П. Основы теории коммуникации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учебник для академического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бакалавриата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 xml:space="preserve"> / Д. П. Гавра. — 2-е изд.,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испр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 xml:space="preserve">. и доп. — Москва : 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 xml:space="preserve">Издательство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Юрайт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>, 2019. — 231 с. — (Бакалавр.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>Академический курс).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— ISBN 978-5-534-06317-2. — Текст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электронный // ЭБС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Юрайт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 xml:space="preserve"> [сайт]. — URL: https://urait.ru/bcode/433390 </w:t>
            </w:r>
          </w:p>
          <w:p w:rsidR="008D585B" w:rsidRPr="00FF6028" w:rsidRDefault="00663E26" w:rsidP="008D585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u w:val="single"/>
                <w:lang w:val="kk-KZ"/>
              </w:rPr>
            </w:pPr>
            <w:r>
              <w:rPr>
                <w:rFonts w:eastAsiaTheme="minorHAnsi"/>
                <w:b/>
                <w:color w:val="000000"/>
                <w:u w:val="single"/>
                <w:lang w:val="kk-KZ"/>
              </w:rPr>
              <w:t>Интернет</w:t>
            </w:r>
            <w:r w:rsidR="008D585B" w:rsidRPr="00794773">
              <w:rPr>
                <w:rFonts w:eastAsiaTheme="minorHAnsi"/>
                <w:b/>
                <w:color w:val="000000"/>
                <w:u w:val="single"/>
                <w:lang w:val="kk-KZ"/>
              </w:rPr>
              <w:t xml:space="preserve"> ресурс</w:t>
            </w:r>
            <w:r>
              <w:rPr>
                <w:rFonts w:eastAsiaTheme="minorHAnsi"/>
                <w:b/>
                <w:color w:val="000000"/>
                <w:u w:val="single"/>
                <w:lang w:val="kk-KZ"/>
              </w:rPr>
              <w:t>ы</w:t>
            </w:r>
            <w:r w:rsidR="008D585B">
              <w:rPr>
                <w:rFonts w:eastAsiaTheme="minorHAnsi"/>
                <w:color w:val="000000"/>
                <w:u w:val="single"/>
                <w:lang w:val="kk-KZ"/>
              </w:rPr>
              <w:t>: (</w:t>
            </w:r>
            <w:r w:rsidR="00F04C32">
              <w:rPr>
                <w:rFonts w:eastAsiaTheme="minorHAnsi"/>
                <w:color w:val="000000"/>
                <w:u w:val="single"/>
                <w:lang w:val="kk-KZ"/>
              </w:rPr>
              <w:t xml:space="preserve">не менее </w:t>
            </w:r>
            <w:r w:rsidR="008D585B">
              <w:rPr>
                <w:rFonts w:eastAsiaTheme="minorHAnsi"/>
                <w:color w:val="000000"/>
                <w:u w:val="single"/>
                <w:lang w:val="kk-KZ"/>
              </w:rPr>
              <w:t xml:space="preserve">3-5 </w:t>
            </w:r>
            <w:r w:rsidR="008D585B" w:rsidRPr="00FF6028">
              <w:rPr>
                <w:rFonts w:eastAsiaTheme="minorHAnsi"/>
                <w:color w:val="000000"/>
                <w:u w:val="single"/>
                <w:lang w:val="kk-KZ"/>
              </w:rPr>
              <w:t>)</w:t>
            </w:r>
          </w:p>
          <w:p w:rsidR="008D585B" w:rsidRPr="00794773" w:rsidRDefault="008D585B" w:rsidP="008D585B">
            <w:pPr>
              <w:spacing w:line="276" w:lineRule="auto"/>
              <w:rPr>
                <w:shd w:val="clear" w:color="auto" w:fill="FFFFFF"/>
                <w:lang w:val="kk-KZ"/>
              </w:rPr>
            </w:pPr>
            <w:r w:rsidRPr="00FF6028">
              <w:rPr>
                <w:lang w:val="kk-KZ"/>
              </w:rPr>
              <w:t xml:space="preserve">1. </w:t>
            </w:r>
            <w:hyperlink r:id="rId5" w:history="1">
              <w:r w:rsidRPr="00FF6028">
                <w:rPr>
                  <w:rStyle w:val="aa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D585B" w:rsidRPr="00FF6028" w:rsidRDefault="008D585B" w:rsidP="008D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2</w:t>
            </w:r>
            <w:r w:rsidRPr="00FF6028">
              <w:rPr>
                <w:rFonts w:eastAsiaTheme="minorHAnsi"/>
                <w:color w:val="000000"/>
              </w:rPr>
              <w:t>. Интернет-библиотека. Режим доступа: http://www.iqlib.ru.</w:t>
            </w:r>
          </w:p>
          <w:p w:rsidR="008D585B" w:rsidRPr="00FF6028" w:rsidRDefault="008D585B" w:rsidP="008D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3</w:t>
            </w:r>
            <w:r w:rsidRPr="00FF6028">
              <w:rPr>
                <w:rFonts w:eastAsiaTheme="minorHAnsi"/>
                <w:color w:val="000000"/>
              </w:rPr>
              <w:t xml:space="preserve">. Библиотека журналиста. Режим доступа: </w:t>
            </w:r>
            <w:r w:rsidRPr="00FF6028">
              <w:rPr>
                <w:rFonts w:eastAsiaTheme="minorHAnsi"/>
                <w:color w:val="0000FF"/>
              </w:rPr>
              <w:t xml:space="preserve">http://journalism.narod.ru/ 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8D585B" w:rsidRPr="00FF6028" w:rsidRDefault="008D585B" w:rsidP="008D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4</w:t>
            </w:r>
            <w:r w:rsidRPr="00FF6028">
              <w:rPr>
                <w:rFonts w:eastAsiaTheme="minorHAnsi"/>
                <w:color w:val="000000"/>
              </w:rPr>
              <w:t xml:space="preserve">. Библиотека </w:t>
            </w:r>
            <w:proofErr w:type="spellStart"/>
            <w:r w:rsidRPr="00FF6028">
              <w:rPr>
                <w:rFonts w:eastAsiaTheme="minorHAnsi"/>
                <w:color w:val="000000"/>
              </w:rPr>
              <w:t>Гумер</w:t>
            </w:r>
            <w:proofErr w:type="spellEnd"/>
            <w:r w:rsidRPr="00FF6028">
              <w:rPr>
                <w:rFonts w:eastAsiaTheme="minorHAnsi"/>
                <w:color w:val="000000"/>
              </w:rPr>
              <w:t>. Журналистика. Режим доступа:</w:t>
            </w:r>
          </w:p>
          <w:p w:rsidR="008D585B" w:rsidRPr="00FF6028" w:rsidRDefault="008D585B" w:rsidP="008D585B">
            <w:pPr>
              <w:rPr>
                <w:lang w:val="kk-KZ"/>
              </w:rPr>
            </w:pPr>
            <w:r w:rsidRPr="00FF6028">
              <w:rPr>
                <w:rFonts w:eastAsiaTheme="minorHAnsi"/>
                <w:color w:val="0000FF"/>
              </w:rPr>
              <w:t>http://www.gumer.info/bibliotek_Buks/Gurn/Index.php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8D585B" w:rsidRPr="00FF6028" w:rsidRDefault="008D585B" w:rsidP="008D585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CA4E9F" w:rsidRPr="008D585B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CA4E9F" w:rsidRPr="00407938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A4E9F" w:rsidRPr="003F2DC5" w:rsidRDefault="00CA4E9F" w:rsidP="00CA4E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CA4E9F" w:rsidRPr="003F2DC5" w:rsidTr="006E427B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4E7FA2" w:rsidRDefault="00CA4E9F" w:rsidP="006E427B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F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a"/>
                <w:sz w:val="20"/>
                <w:szCs w:val="20"/>
                <w:u w:val="single"/>
              </w:rPr>
              <w:t xml:space="preserve"> и </w:t>
            </w:r>
            <w:hyperlink r:id="rId7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 имени 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аль-Фараби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CA4E9F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CA4E9F" w:rsidRPr="00ED7803" w:rsidRDefault="00CA4E9F" w:rsidP="006E427B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CA4E9F" w:rsidRPr="00024786" w:rsidRDefault="00CA4E9F" w:rsidP="006E427B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CA4E9F" w:rsidRPr="00024786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>
              <w:rPr>
                <w:sz w:val="20"/>
                <w:szCs w:val="20"/>
              </w:rPr>
              <w:t>креативность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CA4E9F" w:rsidRPr="00B44E6D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9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a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CA4E9F" w:rsidRPr="00B44E6D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CA4E9F" w:rsidRPr="00C6051D" w:rsidRDefault="00CA4E9F" w:rsidP="006E427B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CA4E9F" w:rsidRPr="00B5382C" w:rsidRDefault="00CA4E9F" w:rsidP="006E427B">
            <w:pPr>
              <w:jc w:val="both"/>
              <w:rPr>
                <w:b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6400FA" w:rsidRPr="00740908">
              <w:rPr>
                <w:sz w:val="20"/>
                <w:szCs w:val="20"/>
                <w:lang w:val="kk-KZ"/>
              </w:rPr>
              <w:t xml:space="preserve"> </w:t>
            </w:r>
            <w:r w:rsidR="006400FA">
              <w:rPr>
                <w:sz w:val="20"/>
                <w:szCs w:val="20"/>
                <w:lang w:val="kk-KZ"/>
              </w:rPr>
              <w:t xml:space="preserve">8 (702)2140465 , </w:t>
            </w:r>
            <w:r w:rsidR="006400FA" w:rsidRPr="008E4B51">
              <w:rPr>
                <w:sz w:val="20"/>
                <w:szCs w:val="20"/>
                <w:lang w:val="kk-KZ"/>
              </w:rPr>
              <w:t>uzbekova.gulnar17@mail.ru</w:t>
            </w:r>
            <w:r w:rsidRPr="00753C90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6400FA">
              <w:rPr>
                <w:iCs/>
                <w:sz w:val="20"/>
                <w:szCs w:val="20"/>
                <w:lang w:val="kk-KZ"/>
              </w:rPr>
              <w:t xml:space="preserve">. </w:t>
            </w:r>
            <w:r w:rsidRPr="00B44E6D">
              <w:rPr>
                <w:b/>
                <w:sz w:val="20"/>
                <w:szCs w:val="20"/>
              </w:rPr>
              <w:t>Интеграция</w:t>
            </w:r>
            <w:r w:rsidRPr="00870A4E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870A4E">
              <w:rPr>
                <w:b/>
                <w:sz w:val="20"/>
                <w:szCs w:val="20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870A4E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870A4E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870A4E">
              <w:rPr>
                <w:b/>
                <w:sz w:val="20"/>
                <w:szCs w:val="20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870A4E">
              <w:rPr>
                <w:b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A4E9F" w:rsidRPr="003F0CE9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CA4E9F" w:rsidRPr="003F2DC5" w:rsidTr="006E427B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A4E9F" w:rsidRPr="002F2C36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A4E9F" w:rsidRPr="003F2DC5" w:rsidTr="006E427B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C03EF1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Балльно-рейтинговая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34309A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A4E9F" w:rsidRPr="003F2DC5" w:rsidTr="006E427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854136" w:rsidRDefault="00CA4E9F" w:rsidP="006E427B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C03EF1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CA4E9F" w:rsidRDefault="00CA4E9F" w:rsidP="006E42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CA4E9F" w:rsidRPr="008053AD" w:rsidRDefault="00CA4E9F" w:rsidP="006E42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Default="00CA4E9F" w:rsidP="006E42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CA4E9F" w:rsidRPr="00C03EF1" w:rsidRDefault="00CA4E9F" w:rsidP="006E427B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C03EF1" w:rsidRDefault="00CA4E9F" w:rsidP="006E42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9F" w:rsidRPr="0034309A" w:rsidRDefault="00CA4E9F" w:rsidP="006E427B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CA4E9F" w:rsidRDefault="00CA4E9F" w:rsidP="006E427B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Pr="0034309A">
              <w:rPr>
                <w:sz w:val="16"/>
                <w:szCs w:val="16"/>
              </w:rPr>
              <w:t>обучающегося</w:t>
            </w:r>
            <w:proofErr w:type="gramEnd"/>
            <w:r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CA4E9F" w:rsidRPr="0034309A" w:rsidRDefault="00CA4E9F" w:rsidP="006E427B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A4E9F" w:rsidRPr="003F2DC5" w:rsidTr="006E427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2A6C44" w:rsidRDefault="00CA4E9F" w:rsidP="006E42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A4E9F" w:rsidRPr="003F2DC5" w:rsidTr="006E427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2A6C44" w:rsidRDefault="00CA4E9F" w:rsidP="006E42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A4E9F" w:rsidRPr="003F2DC5" w:rsidTr="006E427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A74824" w:rsidRDefault="00CA4E9F" w:rsidP="006E427B">
            <w:pPr>
              <w:jc w:val="both"/>
              <w:rPr>
                <w:sz w:val="16"/>
                <w:szCs w:val="16"/>
              </w:rPr>
            </w:pPr>
          </w:p>
        </w:tc>
      </w:tr>
      <w:tr w:rsidR="00CA4E9F" w:rsidRPr="003F2DC5" w:rsidTr="006E427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Default="00CA4E9F" w:rsidP="006E427B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CA4E9F" w:rsidRDefault="00CA4E9F" w:rsidP="006E427B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 xml:space="preserve">Преподаватель вносит </w:t>
            </w:r>
            <w:proofErr w:type="gramStart"/>
            <w:r w:rsidRPr="00B8693A">
              <w:rPr>
                <w:color w:val="FF0000"/>
                <w:sz w:val="16"/>
                <w:szCs w:val="16"/>
              </w:rPr>
              <w:t>сво</w:t>
            </w:r>
            <w:r>
              <w:rPr>
                <w:color w:val="FF0000"/>
                <w:sz w:val="16"/>
                <w:szCs w:val="16"/>
              </w:rPr>
              <w:t>ю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:rsidR="00CA4E9F" w:rsidRPr="00062B20" w:rsidRDefault="00CA4E9F" w:rsidP="006E427B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CA4E9F" w:rsidRPr="00F553C1" w:rsidRDefault="00CA4E9F" w:rsidP="006E427B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CA4E9F" w:rsidRPr="003F2DC5" w:rsidTr="006E427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563F1" w:rsidRDefault="00CA4E9F" w:rsidP="006E427B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CA4E9F" w:rsidRPr="003F2DC5" w:rsidTr="006E427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C29E7" w:rsidRDefault="00CA4E9F" w:rsidP="006E427B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CA4E9F" w:rsidRPr="003F2DC5" w:rsidTr="006E427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C29E7" w:rsidRDefault="00CA4E9F" w:rsidP="006E427B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CA4E9F" w:rsidRPr="003F2DC5" w:rsidTr="006E427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C29E7" w:rsidRDefault="00CA4E9F" w:rsidP="006E427B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CA4E9F" w:rsidRPr="003F2DC5" w:rsidTr="006E427B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55D3" w:rsidRDefault="00CA4E9F" w:rsidP="006E42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A4E9F" w:rsidRPr="003F2DC5" w:rsidTr="006E427B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A4E9F" w:rsidRPr="003F2DC5" w:rsidTr="006E427B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</w:tr>
      <w:tr w:rsidR="00CA4E9F" w:rsidRPr="003F2DC5" w:rsidTr="006E427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</w:tr>
      <w:tr w:rsidR="00CA4E9F" w:rsidRPr="003F2DC5" w:rsidTr="006E427B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A4E9F" w:rsidRDefault="00CA4E9F" w:rsidP="006E427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A4E9F" w:rsidRPr="00A955F4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A4E9F" w:rsidRPr="00A9530A" w:rsidRDefault="00CA4E9F" w:rsidP="006E427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CA4E9F" w:rsidRPr="003F2DC5" w:rsidTr="006E427B">
        <w:tc>
          <w:tcPr>
            <w:tcW w:w="871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CA4E9F" w:rsidRPr="0026179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A4E9F" w:rsidRPr="003F2DC5" w:rsidTr="006E427B">
        <w:tc>
          <w:tcPr>
            <w:tcW w:w="10509" w:type="dxa"/>
            <w:gridSpan w:val="4"/>
            <w:shd w:val="clear" w:color="auto" w:fill="auto"/>
          </w:tcPr>
          <w:p w:rsidR="00CA4E9F" w:rsidRPr="008B0804" w:rsidRDefault="00CA4E9F" w:rsidP="008B08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CA4E9F" w:rsidRPr="005906AB" w:rsidRDefault="00CA4E9F" w:rsidP="006E427B">
            <w:pPr>
              <w:tabs>
                <w:tab w:val="left" w:pos="1276"/>
              </w:tabs>
              <w:rPr>
                <w:b/>
              </w:rPr>
            </w:pPr>
            <w:r w:rsidRPr="005906AB">
              <w:rPr>
                <w:b/>
                <w:lang w:val="kk-KZ"/>
              </w:rPr>
              <w:t xml:space="preserve">Л </w:t>
            </w:r>
            <w:r w:rsidRPr="005906AB">
              <w:rPr>
                <w:b/>
              </w:rPr>
              <w:t>1.</w:t>
            </w:r>
            <w:r w:rsidR="005906AB" w:rsidRPr="005906AB">
              <w:rPr>
                <w:b/>
                <w:lang w:val="kk-KZ"/>
              </w:rPr>
              <w:t xml:space="preserve"> </w:t>
            </w:r>
            <w:r w:rsidR="005906AB" w:rsidRPr="005906AB">
              <w:rPr>
                <w:lang w:val="kk-KZ"/>
              </w:rPr>
              <w:t>Определение, значение и формы общения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5906AB" w:rsidRDefault="00CA4E9F" w:rsidP="006E427B">
            <w:pPr>
              <w:tabs>
                <w:tab w:val="left" w:pos="1276"/>
              </w:tabs>
              <w:rPr>
                <w:lang w:val="kk-KZ"/>
              </w:rPr>
            </w:pPr>
            <w:r w:rsidRPr="005906AB">
              <w:rPr>
                <w:b/>
              </w:rPr>
              <w:t>Семинар 1.</w:t>
            </w:r>
            <w:r w:rsidR="005906AB" w:rsidRPr="005906AB">
              <w:rPr>
                <w:lang w:val="kk-KZ"/>
              </w:rPr>
              <w:t xml:space="preserve"> Определение, значение и формы общения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CA4E9F" w:rsidRPr="00FD0157" w:rsidRDefault="00CA4E9F" w:rsidP="00FD0157">
            <w:pPr>
              <w:rPr>
                <w:sz w:val="28"/>
                <w:szCs w:val="28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2.</w:t>
            </w:r>
            <w:r w:rsidR="009B3303" w:rsidRPr="003227FB">
              <w:rPr>
                <w:sz w:val="28"/>
                <w:szCs w:val="28"/>
                <w:lang w:val="kk-KZ"/>
              </w:rPr>
              <w:t xml:space="preserve"> </w:t>
            </w:r>
            <w:r w:rsidR="009B3303" w:rsidRPr="00FD0157">
              <w:rPr>
                <w:lang w:val="kk-KZ"/>
              </w:rPr>
              <w:t>Устное и письменное межличностное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FD0157" w:rsidRPr="00FD0157">
              <w:rPr>
                <w:lang w:val="kk-KZ"/>
              </w:rPr>
              <w:t>Устное и письменное межличностное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Pr="00F6430B" w:rsidRDefault="00CA4E9F" w:rsidP="00F6430B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6430B">
              <w:t xml:space="preserve">Тема: Виды </w:t>
            </w:r>
            <w:proofErr w:type="spellStart"/>
            <w:r w:rsidR="00F6430B">
              <w:t>медиаисследований</w:t>
            </w:r>
            <w:proofErr w:type="spellEnd"/>
            <w:r w:rsidR="00F6430B">
              <w:rPr>
                <w:lang w:val="kk-KZ"/>
              </w:rPr>
              <w:t>.</w:t>
            </w:r>
          </w:p>
          <w:p w:rsidR="00CA4E9F" w:rsidRDefault="00CA4E9F" w:rsidP="006E427B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A4E9F" w:rsidRPr="00697944" w:rsidRDefault="00CA4E9F" w:rsidP="006E427B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Cs/>
                <w:color w:val="FF0000"/>
                <w:sz w:val="20"/>
                <w:szCs w:val="20"/>
              </w:rPr>
              <w:t>ВНИМАНИЕ.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К</w:t>
            </w:r>
            <w:proofErr w:type="spellStart"/>
            <w:r w:rsidRPr="00697944">
              <w:rPr>
                <w:bCs/>
                <w:color w:val="FF0000"/>
                <w:sz w:val="20"/>
                <w:szCs w:val="20"/>
              </w:rPr>
              <w:t>оличество</w:t>
            </w:r>
            <w:proofErr w:type="spellEnd"/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СРОП (6-7)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 xml:space="preserve">, 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СРО</w:t>
            </w:r>
            <w:r w:rsidRPr="00697944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Pr="00697944">
              <w:rPr>
                <w:bCs/>
                <w:color w:val="FF0000"/>
                <w:sz w:val="20"/>
                <w:szCs w:val="20"/>
              </w:rPr>
              <w:t>)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за 15 недель.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CA4E9F" w:rsidRPr="00FD0157" w:rsidRDefault="00CA4E9F" w:rsidP="00FD0157">
            <w:pPr>
              <w:rPr>
                <w:lang w:val="kk-KZ"/>
              </w:rPr>
            </w:pPr>
            <w:r w:rsidRPr="00FD0157">
              <w:rPr>
                <w:b/>
              </w:rPr>
              <w:t>Л</w:t>
            </w:r>
            <w:r w:rsidRPr="00FD0157">
              <w:rPr>
                <w:b/>
                <w:lang w:val="kk-KZ"/>
              </w:rPr>
              <w:t xml:space="preserve"> </w:t>
            </w:r>
            <w:r w:rsidRPr="00FD0157">
              <w:rPr>
                <w:b/>
              </w:rPr>
              <w:t>3.</w:t>
            </w:r>
            <w:r w:rsidRPr="00FD0157">
              <w:rPr>
                <w:color w:val="FF0000"/>
              </w:rPr>
              <w:t xml:space="preserve"> </w:t>
            </w:r>
            <w:r w:rsidR="00FD0157" w:rsidRPr="00FD0157">
              <w:rPr>
                <w:lang w:val="kk-KZ"/>
              </w:rPr>
              <w:t>Массовая коммуникация: основные теоретические модели.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FD0157" w:rsidRDefault="00CA4E9F" w:rsidP="00FD0157">
            <w:pPr>
              <w:rPr>
                <w:lang w:val="kk-KZ"/>
              </w:rPr>
            </w:pPr>
            <w:r w:rsidRPr="00FD0157">
              <w:rPr>
                <w:b/>
              </w:rPr>
              <w:t>СЗ 3.</w:t>
            </w:r>
            <w:r w:rsidRPr="00FD0157">
              <w:rPr>
                <w:color w:val="FF0000"/>
              </w:rPr>
              <w:t xml:space="preserve"> </w:t>
            </w:r>
            <w:r w:rsidR="00FD0157" w:rsidRPr="00FD0157">
              <w:rPr>
                <w:lang w:val="kk-KZ"/>
              </w:rPr>
              <w:t>Массовая коммуникация: основные теоретические модели.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B0804" w:rsidRPr="00697944" w:rsidRDefault="00CA4E9F" w:rsidP="008B080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F6430B">
              <w:rPr>
                <w:lang w:val="kk-KZ"/>
              </w:rPr>
              <w:t>СРМ</w:t>
            </w:r>
            <w:r w:rsidR="00F6430B">
              <w:t xml:space="preserve">-1. Тема: Виды </w:t>
            </w:r>
            <w:proofErr w:type="spellStart"/>
            <w:r w:rsidR="00F6430B">
              <w:t>медиаисследований</w:t>
            </w:r>
            <w:proofErr w:type="spellEnd"/>
            <w:r w:rsidR="00F6430B">
              <w:t xml:space="preserve">. - Реализация в виде презентации - </w:t>
            </w:r>
          </w:p>
          <w:p w:rsidR="00CA4E9F" w:rsidRPr="00697944" w:rsidRDefault="00CA4E9F" w:rsidP="006E427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="00FD0157" w:rsidRPr="003610EF">
              <w:rPr>
                <w:lang w:val="kk-KZ"/>
              </w:rPr>
              <w:t xml:space="preserve"> </w:t>
            </w:r>
            <w:r w:rsidR="002B121B" w:rsidRPr="003610EF">
              <w:rPr>
                <w:lang w:val="kk-KZ"/>
              </w:rPr>
              <w:t>Каналы распространения СМИ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B121B" w:rsidRPr="003610EF">
              <w:rPr>
                <w:lang w:val="kk-KZ"/>
              </w:rPr>
              <w:t>Каналы распространения СМИ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CA4E9F" w:rsidRPr="00697167" w:rsidRDefault="00CA4E9F" w:rsidP="00697167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B121B" w:rsidRPr="003610EF">
              <w:rPr>
                <w:lang w:val="kk-KZ"/>
              </w:rPr>
              <w:t>Понятие «СМИ»: традиционные медиаканалы и интернет-соединения.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167" w:rsidRDefault="00CA4E9F" w:rsidP="00697167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B121B" w:rsidRPr="003610EF">
              <w:rPr>
                <w:lang w:val="kk-KZ"/>
              </w:rPr>
              <w:t>Понятие «СМИ»: традиционные медиаканалы и интернет-соединения.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0509" w:type="dxa"/>
            <w:gridSpan w:val="4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CA4E9F" w:rsidRPr="00B0741E" w:rsidRDefault="00CA4E9F" w:rsidP="00B0741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Интегрированные маркетинговые коммуникации и средства массовой информации.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0741E" w:rsidRDefault="00CA4E9F" w:rsidP="00B0741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Интегрированные маркетинговые коммуникации и средства массовой информации.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F6430B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  <w:r w:rsidR="00F6430B">
              <w:t xml:space="preserve">Тема: Сравнительная характеристика содержания и видов </w:t>
            </w:r>
            <w:proofErr w:type="spellStart"/>
            <w:r w:rsidR="00F6430B">
              <w:t>медиаанализа</w:t>
            </w:r>
            <w:proofErr w:type="spellEnd"/>
            <w:r w:rsidR="00F6430B">
              <w:t xml:space="preserve"> при подготовке к Универсиаде 2017 года на республиканском и региональном уровне</w:t>
            </w:r>
            <w:r w:rsidR="00F6430B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Концепция коммуникационного менеджмента.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="00BC790E" w:rsidRPr="003610EF">
              <w:rPr>
                <w:lang w:val="kk-KZ"/>
              </w:rPr>
              <w:t xml:space="preserve"> Концепция коммуникационного менеджмента.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245"/>
        </w:trPr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F6430B" w:rsidRDefault="00CA4E9F" w:rsidP="00F6430B">
            <w:pPr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6430B">
              <w:t xml:space="preserve">Тема: Сравнительная характеристика содержания и видов </w:t>
            </w:r>
            <w:proofErr w:type="spellStart"/>
            <w:r w:rsidR="00F6430B">
              <w:t>медиаанализа</w:t>
            </w:r>
            <w:proofErr w:type="spellEnd"/>
            <w:r w:rsidR="00F6430B">
              <w:t xml:space="preserve"> при подготовке к Универсиаде 2017 года на республиканском и региональном уровне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9782" w:type="dxa"/>
            <w:gridSpan w:val="3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Вербальное и невербальное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Вербальное и невербальное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Основы социально-психологического общения.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Основы социально-психологического общения. Современные концепции информации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="009B330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Современные концепции информации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Современные концепции информации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Pr="00F6430B" w:rsidRDefault="00CA4E9F" w:rsidP="00F6430B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  <w:r w:rsidR="00F6430B">
              <w:t xml:space="preserve"> Тема: Место анализа в изучении государственной политики современного Казахстана по развитию информационного пространства</w:t>
            </w:r>
            <w:proofErr w:type="gramStart"/>
            <w:r w:rsidR="00F6430B">
              <w:t xml:space="preserve"> .</w:t>
            </w:r>
            <w:proofErr w:type="gramEnd"/>
          </w:p>
          <w:p w:rsidR="00CA4E9F" w:rsidRPr="00F6430B" w:rsidRDefault="00CA4E9F" w:rsidP="006E427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0509" w:type="dxa"/>
            <w:gridSpan w:val="4"/>
            <w:shd w:val="clear" w:color="auto" w:fill="auto"/>
          </w:tcPr>
          <w:p w:rsidR="00CA4E9F" w:rsidRPr="001D2EA7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Коммуникативный процесс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Коммуникативный процесс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Массовая коммуникация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Массовая коммуникация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F6430B">
              <w:t xml:space="preserve"> Тема: Место анализа в изучении государственной политики современного Казахстана по развитию информационного пространства - Написание реферата - 10 недель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Функции, виды, каналы и средства связи.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Функции, виды, каналы и средства связи.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Default="00CA4E9F" w:rsidP="00F6430B"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  <w:r w:rsidR="00F6430B">
              <w:t xml:space="preserve"> - Методы научного исследования избирательных кампаний. Написание реферата. - 13 недель</w:t>
            </w:r>
          </w:p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 xml:space="preserve"> </w:t>
            </w:r>
            <w:r w:rsidR="00F50369">
              <w:rPr>
                <w:lang w:val="kk-KZ"/>
              </w:rPr>
              <w:t>Проблемы современной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50369">
              <w:rPr>
                <w:lang w:val="kk-KZ"/>
              </w:rPr>
              <w:t>Проблеы современной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</w:t>
            </w:r>
            <w:r w:rsidR="009B3303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Оценка эффективности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Оценка эффективности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D926C7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</w:t>
            </w:r>
            <w:r w:rsidR="00D926C7"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Pr="00F6430B" w:rsidRDefault="00CA4E9F" w:rsidP="00F6430B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F6430B">
              <w:t xml:space="preserve">- Методы научного исследования избирательных кампаний. Написание реферата. </w:t>
            </w:r>
          </w:p>
          <w:p w:rsidR="00CA4E9F" w:rsidRPr="00876EB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C8267A" w:rsidRDefault="00CA4E9F" w:rsidP="006E427B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CA4E9F" w:rsidRPr="003F2DC5" w:rsidTr="006E427B">
        <w:tc>
          <w:tcPr>
            <w:tcW w:w="9782" w:type="dxa"/>
            <w:gridSpan w:val="3"/>
          </w:tcPr>
          <w:p w:rsidR="00CA4E9F" w:rsidRPr="003F2DC5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4E9F" w:rsidRPr="003F2DC5" w:rsidTr="006E427B">
        <w:tc>
          <w:tcPr>
            <w:tcW w:w="9782" w:type="dxa"/>
            <w:gridSpan w:val="3"/>
            <w:shd w:val="clear" w:color="auto" w:fill="FFFFFF" w:themeFill="background1"/>
          </w:tcPr>
          <w:p w:rsidR="00CA4E9F" w:rsidRPr="003F2DC5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4E9F" w:rsidRPr="003F2DC5" w:rsidTr="006E427B">
        <w:tc>
          <w:tcPr>
            <w:tcW w:w="9782" w:type="dxa"/>
            <w:gridSpan w:val="3"/>
            <w:shd w:val="clear" w:color="auto" w:fill="FFFFFF" w:themeFill="background1"/>
          </w:tcPr>
          <w:p w:rsidR="00CA4E9F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CA4E9F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A4E9F" w:rsidRPr="003F2DC5" w:rsidRDefault="00CA4E9F" w:rsidP="00CA4E9F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CA4E9F" w:rsidRPr="00681F9F" w:rsidRDefault="00CA4E9F" w:rsidP="00CA4E9F">
      <w:pPr>
        <w:jc w:val="both"/>
        <w:rPr>
          <w:sz w:val="20"/>
          <w:szCs w:val="20"/>
        </w:rPr>
      </w:pPr>
    </w:p>
    <w:p w:rsidR="00CA4E9F" w:rsidRPr="00681F9F" w:rsidRDefault="00CA4E9F" w:rsidP="00CA4E9F">
      <w:pPr>
        <w:spacing w:after="120"/>
        <w:jc w:val="both"/>
        <w:rPr>
          <w:b/>
          <w:sz w:val="20"/>
          <w:szCs w:val="20"/>
        </w:rPr>
      </w:pPr>
      <w:r w:rsidRPr="00681F9F">
        <w:rPr>
          <w:b/>
          <w:sz w:val="20"/>
          <w:szCs w:val="20"/>
        </w:rPr>
        <w:t xml:space="preserve">Декан     ___________________________________  </w:t>
      </w:r>
      <w:r w:rsidR="00D926C7" w:rsidRPr="00681F9F">
        <w:rPr>
          <w:b/>
          <w:sz w:val="20"/>
          <w:szCs w:val="20"/>
          <w:lang w:val="kk-KZ"/>
        </w:rPr>
        <w:t>К. Ауесбай</w:t>
      </w:r>
      <w:r w:rsidRPr="00681F9F">
        <w:rPr>
          <w:b/>
          <w:sz w:val="20"/>
          <w:szCs w:val="20"/>
        </w:rPr>
        <w:t xml:space="preserve">  </w:t>
      </w:r>
    </w:p>
    <w:p w:rsidR="00CA4E9F" w:rsidRPr="00681F9F" w:rsidRDefault="00CA4E9F" w:rsidP="00CA4E9F">
      <w:pPr>
        <w:spacing w:after="120"/>
        <w:jc w:val="both"/>
        <w:rPr>
          <w:b/>
          <w:bCs/>
          <w:sz w:val="20"/>
          <w:szCs w:val="20"/>
        </w:rPr>
      </w:pPr>
      <w:r w:rsidRPr="00681F9F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CA4E9F" w:rsidRPr="00681F9F" w:rsidRDefault="00CA4E9F" w:rsidP="00CA4E9F">
      <w:pPr>
        <w:spacing w:after="120"/>
        <w:rPr>
          <w:b/>
          <w:sz w:val="20"/>
          <w:szCs w:val="20"/>
        </w:rPr>
      </w:pPr>
      <w:r w:rsidRPr="00681F9F">
        <w:rPr>
          <w:b/>
          <w:sz w:val="20"/>
          <w:szCs w:val="20"/>
        </w:rPr>
        <w:t xml:space="preserve">Председатель Академического комитета </w:t>
      </w:r>
    </w:p>
    <w:p w:rsidR="00CA4E9F" w:rsidRPr="00681F9F" w:rsidRDefault="00CA4E9F" w:rsidP="00CA4E9F">
      <w:pPr>
        <w:spacing w:after="120"/>
        <w:rPr>
          <w:b/>
          <w:sz w:val="20"/>
          <w:szCs w:val="20"/>
          <w:lang w:val="kk-KZ"/>
        </w:rPr>
      </w:pPr>
      <w:r w:rsidRPr="00681F9F">
        <w:rPr>
          <w:b/>
          <w:bCs/>
          <w:sz w:val="20"/>
          <w:szCs w:val="20"/>
        </w:rPr>
        <w:t>по качеству преподавания и обучения____________</w:t>
      </w:r>
      <w:r w:rsidR="00FD0157" w:rsidRPr="00681F9F">
        <w:rPr>
          <w:b/>
          <w:bCs/>
          <w:sz w:val="20"/>
          <w:szCs w:val="20"/>
          <w:lang w:val="kk-KZ"/>
        </w:rPr>
        <w:t>М. Негизбаева</w:t>
      </w:r>
    </w:p>
    <w:p w:rsidR="00CA4E9F" w:rsidRPr="00681F9F" w:rsidRDefault="00CA4E9F" w:rsidP="00CA4E9F">
      <w:pPr>
        <w:spacing w:after="120"/>
        <w:rPr>
          <w:b/>
          <w:bCs/>
          <w:sz w:val="20"/>
          <w:szCs w:val="20"/>
        </w:rPr>
      </w:pPr>
    </w:p>
    <w:p w:rsidR="00CA4E9F" w:rsidRPr="00681F9F" w:rsidRDefault="00CA4E9F" w:rsidP="00CA4E9F">
      <w:pPr>
        <w:spacing w:after="120"/>
        <w:rPr>
          <w:b/>
          <w:bCs/>
          <w:sz w:val="20"/>
          <w:szCs w:val="20"/>
          <w:lang w:val="kk-KZ"/>
        </w:rPr>
      </w:pPr>
      <w:r w:rsidRPr="00681F9F">
        <w:rPr>
          <w:b/>
          <w:bCs/>
          <w:sz w:val="20"/>
          <w:szCs w:val="20"/>
        </w:rPr>
        <w:t>Заведующий кафедрой ______________________</w:t>
      </w:r>
      <w:r w:rsidR="00D926C7" w:rsidRPr="00681F9F">
        <w:rPr>
          <w:b/>
          <w:bCs/>
          <w:sz w:val="20"/>
          <w:szCs w:val="20"/>
          <w:lang w:val="kk-KZ"/>
        </w:rPr>
        <w:t>А. Альжанова</w:t>
      </w:r>
    </w:p>
    <w:p w:rsidR="00CA4E9F" w:rsidRPr="00681F9F" w:rsidRDefault="00CA4E9F" w:rsidP="00CA4E9F">
      <w:pPr>
        <w:spacing w:after="120"/>
        <w:rPr>
          <w:b/>
          <w:bCs/>
          <w:sz w:val="20"/>
          <w:szCs w:val="20"/>
        </w:rPr>
      </w:pPr>
    </w:p>
    <w:p w:rsidR="00CA4E9F" w:rsidRPr="00681F9F" w:rsidRDefault="00CA4E9F" w:rsidP="00CA4E9F">
      <w:pPr>
        <w:spacing w:after="120"/>
        <w:rPr>
          <w:sz w:val="20"/>
          <w:szCs w:val="20"/>
          <w:lang w:val="kk-KZ"/>
        </w:rPr>
      </w:pPr>
      <w:r w:rsidRPr="00681F9F">
        <w:rPr>
          <w:b/>
          <w:sz w:val="20"/>
          <w:szCs w:val="20"/>
        </w:rPr>
        <w:t>Лектор ___________________________________</w:t>
      </w:r>
      <w:r w:rsidR="00D926C7" w:rsidRPr="00681F9F">
        <w:rPr>
          <w:b/>
          <w:sz w:val="20"/>
          <w:szCs w:val="20"/>
          <w:lang w:val="kk-KZ"/>
        </w:rPr>
        <w:t>Г. Узбекова</w:t>
      </w:r>
    </w:p>
    <w:p w:rsidR="003C24CF" w:rsidRPr="00FF6028" w:rsidRDefault="003C24CF" w:rsidP="003C24CF">
      <w:pPr>
        <w:spacing w:line="276" w:lineRule="auto"/>
        <w:rPr>
          <w:color w:val="000000" w:themeColor="text1"/>
          <w:sz w:val="20"/>
          <w:szCs w:val="20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3C24CF" w:rsidRPr="004E39EC" w:rsidRDefault="003C24CF" w:rsidP="003C24C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РУБРИКАТОР КРИТЕРИЙ ОЦЕНКИ ИТОГОВОГО КОНТРОЛЯ</w:t>
      </w:r>
    </w:p>
    <w:p w:rsidR="003C24CF" w:rsidRPr="004E39EC" w:rsidRDefault="003C24CF" w:rsidP="003C24CF">
      <w:pPr>
        <w:autoSpaceDE w:val="0"/>
        <w:autoSpaceDN w:val="0"/>
        <w:adjustRightInd w:val="0"/>
        <w:ind w:firstLine="283"/>
        <w:rPr>
          <w:sz w:val="28"/>
          <w:szCs w:val="28"/>
          <w:lang w:val="kk-KZ"/>
        </w:rPr>
      </w:pPr>
      <w:r w:rsidRPr="004E39EC">
        <w:rPr>
          <w:b/>
          <w:sz w:val="28"/>
          <w:szCs w:val="28"/>
          <w:lang w:val="kk-KZ"/>
        </w:rPr>
        <w:t>Дисциплина</w:t>
      </w:r>
      <w:r>
        <w:rPr>
          <w:sz w:val="28"/>
          <w:szCs w:val="28"/>
          <w:lang w:val="kk-KZ"/>
        </w:rPr>
        <w:t xml:space="preserve">: Теория коммуникации </w:t>
      </w:r>
      <w:r w:rsidRPr="004E39EC">
        <w:rPr>
          <w:sz w:val="28"/>
          <w:szCs w:val="28"/>
          <w:lang w:val="kk-KZ"/>
        </w:rPr>
        <w:t xml:space="preserve">; </w:t>
      </w:r>
      <w:r w:rsidRPr="004E39EC">
        <w:rPr>
          <w:b/>
          <w:sz w:val="28"/>
          <w:szCs w:val="28"/>
          <w:lang w:val="kk-KZ"/>
        </w:rPr>
        <w:t>Форма: Письменный экзамен: Эссе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online</w:t>
      </w:r>
      <w:r w:rsidRPr="004E39EC">
        <w:rPr>
          <w:b/>
          <w:sz w:val="28"/>
          <w:szCs w:val="28"/>
          <w:lang w:val="kk-KZ"/>
        </w:rPr>
        <w:t xml:space="preserve"> Платформа</w:t>
      </w:r>
      <w:r w:rsidRPr="004E39EC">
        <w:rPr>
          <w:sz w:val="28"/>
          <w:szCs w:val="28"/>
          <w:lang w:val="kk-KZ"/>
        </w:rPr>
        <w:t>: Университет MOODLE</w:t>
      </w:r>
    </w:p>
    <w:tbl>
      <w:tblPr>
        <w:tblW w:w="1134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702"/>
        <w:gridCol w:w="1702"/>
        <w:gridCol w:w="2125"/>
        <w:gridCol w:w="1843"/>
        <w:gridCol w:w="1418"/>
        <w:gridCol w:w="1703"/>
      </w:tblGrid>
      <w:tr w:rsidR="003C24CF" w:rsidTr="000D4FE8">
        <w:trPr>
          <w:trHeight w:val="428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3C24CF" w:rsidRDefault="003C24CF" w:rsidP="000D4FE8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3C24CF" w:rsidRDefault="003C24CF" w:rsidP="000D4FE8">
            <w:pPr>
              <w:spacing w:line="254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3C24CF" w:rsidRDefault="0082173D" w:rsidP="000D4FE8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82173D">
              <w:rPr>
                <w:sz w:val="22"/>
                <w:szCs w:val="22"/>
              </w:rPr>
              <w:pict>
                <v:line id="Прямая соединительная линия 2" o:spid="_x0000_s1026" style="position:absolute;z-index:251660288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<v:stroke joinstyle="miter"/>
                </v:line>
              </w:pict>
            </w:r>
            <w:r w:rsidR="003C24CF">
              <w:rPr>
                <w:b/>
                <w:bCs/>
                <w:sz w:val="28"/>
                <w:szCs w:val="28"/>
                <w:lang w:val="kk-KZ" w:eastAsia="ru-RU"/>
              </w:rPr>
              <w:t>            Балл</w:t>
            </w:r>
          </w:p>
          <w:p w:rsidR="003C24CF" w:rsidRDefault="003C24CF" w:rsidP="000D4FE8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 </w:t>
            </w:r>
          </w:p>
          <w:p w:rsidR="003C24CF" w:rsidRDefault="003C24CF" w:rsidP="000D4FE8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3C24CF" w:rsidRDefault="003C24CF" w:rsidP="000D4FE8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3C24CF" w:rsidRDefault="003C24CF" w:rsidP="000D4FE8">
            <w:pPr>
              <w:spacing w:line="254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Критерий </w:t>
            </w:r>
            <w:r>
              <w:rPr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8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ДЕСКРИПТОРЫ</w:t>
            </w:r>
          </w:p>
        </w:tc>
      </w:tr>
      <w:tr w:rsidR="003C24CF" w:rsidTr="000D4FE8">
        <w:trPr>
          <w:trHeight w:val="42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«Отлично» 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«Хорошо» 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«Удовлитворительно»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«Неудовлитворительно»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</w:tr>
      <w:tr w:rsidR="003C24CF" w:rsidTr="000D4FE8">
        <w:trPr>
          <w:trHeight w:val="139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90-100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70-89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50-69 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C24CF" w:rsidRDefault="003C24CF" w:rsidP="003C24CF">
            <w:pPr>
              <w:pStyle w:val="af"/>
              <w:numPr>
                <w:ilvl w:val="1"/>
                <w:numId w:val="11"/>
              </w:num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C24CF" w:rsidRDefault="003C24CF" w:rsidP="000D4FE8">
            <w:pPr>
              <w:pStyle w:val="af"/>
              <w:ind w:left="0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0-24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 xml:space="preserve"> %</w:t>
            </w:r>
          </w:p>
        </w:tc>
      </w:tr>
      <w:tr w:rsidR="003C24CF" w:rsidRPr="00CF5915" w:rsidTr="000D4FE8">
        <w:trPr>
          <w:trHeight w:val="650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spacing w:line="254" w:lineRule="auto"/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spacing w:line="254" w:lineRule="auto"/>
              <w:rPr>
                <w:sz w:val="28"/>
                <w:szCs w:val="28"/>
                <w:lang w:val="kk-KZ" w:eastAsia="ru-RU"/>
              </w:rPr>
            </w:pPr>
            <w:r w:rsidRPr="005F6701">
              <w:rPr>
                <w:sz w:val="28"/>
                <w:szCs w:val="28"/>
                <w:lang w:val="kk-KZ" w:eastAsia="ru-RU"/>
              </w:rPr>
              <w:t>Тема эссе на ваш выбор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1. Знание и понимание теоретических материалов: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Точное и полное разъяснение рассматриваемых понятий соответствующими примерами; - используемые понятия строго соответствуют теме;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2. Анализ и оценка информации –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- грамотно использует категории анализа;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обширность используемого информационного пространства (студент использует различные источники информации);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оценивает проблему.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3. Ясность понимания –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Ясность и точность повествования;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структурная логика аргументации;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представленные тезисы сопровождаются компетентными доказательствами;</w:t>
            </w:r>
          </w:p>
          <w:p w:rsidR="003C24CF" w:rsidRDefault="003C24CF" w:rsidP="000D4FE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приводятся разные точки зрения и их оценка.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. Знание и понимание теоретических материалов: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Уточнить, приведя примеры согласно рассмотренным понятиям;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Анализ и оценка информации: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грамотно использует категории анализа;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использует несколько источников информации);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понимания: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Ясность и точность повествования;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допускает одну-две ошибки в структурной логике аргументации;</w:t>
            </w:r>
          </w:p>
          <w:p w:rsidR="003C24CF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Мало ясности в изложении различных мнений и их оценок.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</w:t>
            </w: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Знание и понимание теоретических материалов: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согласно рассмотренным понятиям;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(используются специфичные для студентов источники информации);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Есть небольшое отклонение в четкости и точности повествования;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структурная логика аргументации;</w:t>
            </w:r>
          </w:p>
          <w:p w:rsidR="003C24CF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представленные тезисы сопровождаются доказательствами;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Знание и понимание теоретических материалов: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рассматриваемых концепций;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не соответствуют теме;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умеет использовать методы сравнения и обобщения для анализа взаимосвязи понятий и явлений;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не использует источники информации);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Имеются ошибки в ясности и точности повествования;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неясна структурная логика аргументов;</w:t>
            </w:r>
          </w:p>
          <w:p w:rsidR="003C24CF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нет точности в изложении различных мнений и их оценок.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tabs>
                <w:tab w:val="left" w:pos="892"/>
                <w:tab w:val="left" w:pos="2265"/>
              </w:tabs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1.</w:t>
            </w:r>
            <w:r w:rsidRPr="00811D99">
              <w:rPr>
                <w:rFonts w:eastAsia="MGCEF+ArialMT"/>
                <w:color w:val="000000"/>
                <w:sz w:val="28"/>
                <w:szCs w:val="28"/>
                <w:lang w:val="kk-KZ"/>
              </w:rPr>
              <w:t>Он не может систематически передать своими с</w:t>
            </w: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ловами общее понимание предмета.</w:t>
            </w:r>
          </w:p>
        </w:tc>
      </w:tr>
      <w:tr w:rsidR="003C24CF" w:rsidRPr="00CF5915" w:rsidTr="000D4FE8">
        <w:trPr>
          <w:trHeight w:val="161"/>
        </w:trPr>
        <w:tc>
          <w:tcPr>
            <w:tcW w:w="84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4CF" w:rsidRPr="00CF5915" w:rsidRDefault="003C24CF" w:rsidP="000D4FE8">
            <w:pPr>
              <w:spacing w:line="276" w:lineRule="auto"/>
              <w:rPr>
                <w:rFonts w:asciiTheme="minorHAnsi" w:eastAsiaTheme="minorHAnsi" w:hAnsiTheme="minorHAnsi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2E7B0E" w:rsidRDefault="003C24CF" w:rsidP="000D4FE8">
            <w:pPr>
              <w:pStyle w:val="paragraph"/>
              <w:spacing w:after="0" w:line="276" w:lineRule="auto"/>
              <w:textAlignment w:val="baseline"/>
              <w:rPr>
                <w:rStyle w:val="normaltextrun"/>
                <w:b/>
                <w:bCs/>
                <w:sz w:val="28"/>
                <w:szCs w:val="28"/>
                <w:lang w:eastAsia="en-US"/>
              </w:rPr>
            </w:pPr>
            <w:r w:rsidRPr="002E7B0E">
              <w:rPr>
                <w:rStyle w:val="normaltextrun"/>
                <w:bCs/>
                <w:sz w:val="28"/>
                <w:szCs w:val="28"/>
                <w:lang w:eastAsia="en-US"/>
              </w:rPr>
              <w:t>письмо,</w:t>
            </w:r>
          </w:p>
          <w:p w:rsidR="003C24CF" w:rsidRDefault="003C24CF" w:rsidP="000D4FE8">
            <w:pPr>
              <w:spacing w:line="235" w:lineRule="auto"/>
              <w:rPr>
                <w:rFonts w:eastAsia="QOVFH+ArialMT"/>
                <w:bCs/>
                <w:i/>
                <w:color w:val="000000"/>
                <w:spacing w:val="1"/>
                <w:sz w:val="28"/>
                <w:szCs w:val="28"/>
                <w:lang w:val="kk-KZ"/>
              </w:rPr>
            </w:pPr>
            <w:r>
              <w:rPr>
                <w:rStyle w:val="normaltextrun"/>
                <w:bCs/>
                <w:sz w:val="28"/>
                <w:szCs w:val="28"/>
                <w:lang w:val="en-US"/>
              </w:rPr>
              <w:t>style</w:t>
            </w:r>
            <w:r w:rsidRPr="002E7B0E">
              <w:rPr>
                <w:rStyle w:val="normaltextrun"/>
                <w:bCs/>
                <w:sz w:val="28"/>
                <w:szCs w:val="28"/>
              </w:rPr>
              <w:t xml:space="preserve"> АРА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tabs>
                <w:tab w:val="left" w:pos="1499"/>
                <w:tab w:val="left" w:pos="2102"/>
              </w:tabs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2E7B0E">
              <w:rPr>
                <w:rStyle w:val="normaltextrun"/>
                <w:sz w:val="28"/>
                <w:szCs w:val="28"/>
                <w:lang w:val="kk-KZ"/>
              </w:rPr>
              <w:t>Письмо демонстрирует ясность, точность и аккуратность. Строго придерживается стиля APA.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2E7B0E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</w:rPr>
            </w:pPr>
            <w:r w:rsidRPr="002E7B0E">
              <w:rPr>
                <w:rFonts w:eastAsia="MGCEF+ArialMT"/>
                <w:color w:val="000000"/>
                <w:sz w:val="28"/>
                <w:szCs w:val="28"/>
              </w:rPr>
              <w:t xml:space="preserve">Письмо демонстрирует ясность, точность и аккуратность. В основном следует стилю </w:t>
            </w:r>
            <w:r w:rsidRPr="002E7B0E"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 w:rsidRPr="002E7B0E">
              <w:rPr>
                <w:rFonts w:eastAsia="MGCEF+Arial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F0154A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en-US"/>
              </w:rPr>
            </w:pPr>
            <w:r w:rsidRPr="009D7EF8">
              <w:rPr>
                <w:rStyle w:val="eop"/>
                <w:sz w:val="28"/>
                <w:szCs w:val="28"/>
                <w:lang w:val="kk-KZ"/>
              </w:rPr>
              <w:t xml:space="preserve">В письме есть некоторые основные ошибки, и ясность необходимо улучшить. Следование стилю APA </w:t>
            </w:r>
            <w:r>
              <w:t xml:space="preserve"> </w:t>
            </w:r>
            <w:r w:rsidRPr="00F0154A">
              <w:rPr>
                <w:rStyle w:val="eop"/>
                <w:sz w:val="28"/>
                <w:szCs w:val="28"/>
                <w:lang w:val="kk-KZ"/>
              </w:rPr>
              <w:t>есть много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F0154A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</w:rPr>
            </w:pPr>
            <w:r w:rsidRPr="00F0154A">
              <w:rPr>
                <w:rFonts w:eastAsia="MGCEF+ArialMT"/>
                <w:color w:val="000000"/>
                <w:sz w:val="28"/>
                <w:szCs w:val="28"/>
              </w:rPr>
              <w:t xml:space="preserve">Написание неясно, содержание трудно уловить. Следование стилю </w:t>
            </w:r>
            <w:r w:rsidRPr="00F0154A"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 w:rsidRPr="00F0154A">
              <w:rPr>
                <w:rFonts w:eastAsia="MGCEF+ArialMT"/>
                <w:color w:val="000000"/>
                <w:sz w:val="28"/>
                <w:szCs w:val="28"/>
              </w:rPr>
              <w:t xml:space="preserve"> есть много ошибок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24CF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C24CF" w:rsidRDefault="003C24CF" w:rsidP="003C24CF">
      <w:pPr>
        <w:jc w:val="both"/>
        <w:rPr>
          <w:b/>
          <w:bCs/>
          <w:sz w:val="28"/>
          <w:szCs w:val="28"/>
          <w:lang w:val="kk-KZ"/>
        </w:rPr>
      </w:pPr>
    </w:p>
    <w:p w:rsidR="003C24CF" w:rsidRDefault="003C24CF" w:rsidP="003C24CF">
      <w:pPr>
        <w:jc w:val="both"/>
        <w:rPr>
          <w:b/>
          <w:bCs/>
          <w:sz w:val="28"/>
          <w:szCs w:val="28"/>
          <w:lang w:val="kk-KZ"/>
        </w:rPr>
      </w:pPr>
    </w:p>
    <w:p w:rsidR="003C24CF" w:rsidRPr="00C4549F" w:rsidRDefault="003C24CF" w:rsidP="003C24CF">
      <w:pPr>
        <w:rPr>
          <w:sz w:val="28"/>
          <w:szCs w:val="28"/>
          <w:lang w:val="kk-KZ"/>
        </w:rPr>
      </w:pPr>
    </w:p>
    <w:p w:rsidR="003C24CF" w:rsidRPr="00CF5915" w:rsidRDefault="003C24CF" w:rsidP="003C24CF">
      <w:pPr>
        <w:rPr>
          <w:sz w:val="28"/>
          <w:szCs w:val="28"/>
          <w:lang w:val="kk-KZ"/>
        </w:rPr>
      </w:pPr>
    </w:p>
    <w:p w:rsidR="003C24CF" w:rsidRPr="00CF5915" w:rsidRDefault="003C24CF" w:rsidP="003C24CF">
      <w:pPr>
        <w:ind w:firstLine="567"/>
        <w:rPr>
          <w:b/>
          <w:color w:val="FF0000"/>
          <w:sz w:val="28"/>
          <w:szCs w:val="28"/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  <w:sectPr w:rsidR="00CA4E9F" w:rsidSect="006E427B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8D585B" w:rsidRPr="003C24CF" w:rsidRDefault="008D585B" w:rsidP="00EB2227">
      <w:pPr>
        <w:rPr>
          <w:lang w:val="kk-KZ"/>
        </w:rPr>
      </w:pPr>
    </w:p>
    <w:sectPr w:rsidR="008D585B" w:rsidRPr="003C24CF" w:rsidSect="000D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4E9F"/>
    <w:rsid w:val="000D4FE8"/>
    <w:rsid w:val="000E31D9"/>
    <w:rsid w:val="001D2EA7"/>
    <w:rsid w:val="0024385B"/>
    <w:rsid w:val="002B121B"/>
    <w:rsid w:val="00347C5D"/>
    <w:rsid w:val="003C24CF"/>
    <w:rsid w:val="00516D12"/>
    <w:rsid w:val="005906AB"/>
    <w:rsid w:val="006400FA"/>
    <w:rsid w:val="00652BB1"/>
    <w:rsid w:val="00663E26"/>
    <w:rsid w:val="006752AC"/>
    <w:rsid w:val="00681F9F"/>
    <w:rsid w:val="00697167"/>
    <w:rsid w:val="006E427B"/>
    <w:rsid w:val="00750A9C"/>
    <w:rsid w:val="0082173D"/>
    <w:rsid w:val="00870A4E"/>
    <w:rsid w:val="008B0804"/>
    <w:rsid w:val="008D585B"/>
    <w:rsid w:val="00993A66"/>
    <w:rsid w:val="009B3303"/>
    <w:rsid w:val="00A90BED"/>
    <w:rsid w:val="00B0741E"/>
    <w:rsid w:val="00BC790E"/>
    <w:rsid w:val="00C16F81"/>
    <w:rsid w:val="00CA4E9F"/>
    <w:rsid w:val="00D926C7"/>
    <w:rsid w:val="00EB2227"/>
    <w:rsid w:val="00F04C32"/>
    <w:rsid w:val="00F50369"/>
    <w:rsid w:val="00F6430B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CA4E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A4E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A4E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A4E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A4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A4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E9F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CA4E9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CA4E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CA4E9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A4E9F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CA4E9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CA4E9F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A4E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A4E9F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CA4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A4E9F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A4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9F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C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A4E9F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A4E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E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4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E9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"/>
    <w:basedOn w:val="a"/>
    <w:link w:val="af0"/>
    <w:uiPriority w:val="34"/>
    <w:qFormat/>
    <w:rsid w:val="00CA4E9F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"/>
    <w:link w:val="af"/>
    <w:uiPriority w:val="34"/>
    <w:qFormat/>
    <w:locked/>
    <w:rsid w:val="00CA4E9F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CA4E9F"/>
  </w:style>
  <w:style w:type="character" w:customStyle="1" w:styleId="normaltextrun">
    <w:name w:val="normaltextrun"/>
    <w:basedOn w:val="a0"/>
    <w:rsid w:val="00CA4E9F"/>
  </w:style>
  <w:style w:type="character" w:customStyle="1" w:styleId="eop">
    <w:name w:val="eop"/>
    <w:basedOn w:val="a0"/>
    <w:rsid w:val="00CA4E9F"/>
  </w:style>
  <w:style w:type="paragraph" w:styleId="af1">
    <w:name w:val="Normal (Web)"/>
    <w:basedOn w:val="a"/>
    <w:uiPriority w:val="99"/>
    <w:semiHidden/>
    <w:unhideWhenUsed/>
    <w:rsid w:val="00CA4E9F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D5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8D585B"/>
    <w:rPr>
      <w:color w:val="000000"/>
      <w:sz w:val="22"/>
      <w:szCs w:val="22"/>
    </w:rPr>
  </w:style>
  <w:style w:type="paragraph" w:styleId="af2">
    <w:name w:val="No Spacing"/>
    <w:uiPriority w:val="1"/>
    <w:qFormat/>
    <w:rsid w:val="003C24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21</cp:revision>
  <dcterms:created xsi:type="dcterms:W3CDTF">2024-10-13T15:16:00Z</dcterms:created>
  <dcterms:modified xsi:type="dcterms:W3CDTF">2024-11-13T08:38:00Z</dcterms:modified>
</cp:coreProperties>
</file>